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6441" w14:textId="389D48C5" w:rsidR="0017173A" w:rsidRPr="00404BF7" w:rsidRDefault="0017173A" w:rsidP="00404BF7">
      <w:pPr>
        <w:spacing w:after="0" w:line="240" w:lineRule="auto"/>
        <w:ind w:right="284"/>
        <w:jc w:val="right"/>
        <w:rPr>
          <w:rFonts w:cstheme="minorHAnsi"/>
          <w:b/>
          <w:bCs/>
          <w:i/>
          <w:szCs w:val="32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="00404BF7" w:rsidRPr="00404BF7">
        <w:rPr>
          <w:rFonts w:cstheme="minorHAnsi"/>
          <w:b/>
          <w:bCs/>
          <w:i/>
          <w:szCs w:val="32"/>
        </w:rPr>
        <w:t>Comune di Cevo</w:t>
      </w:r>
    </w:p>
    <w:p w14:paraId="04FD73DA" w14:textId="7B3BB2B1" w:rsidR="00404BF7" w:rsidRPr="00404BF7" w:rsidRDefault="00404BF7" w:rsidP="00404BF7">
      <w:pPr>
        <w:spacing w:after="0" w:line="240" w:lineRule="auto"/>
        <w:ind w:right="284"/>
        <w:jc w:val="right"/>
        <w:rPr>
          <w:rFonts w:cstheme="minorHAnsi"/>
          <w:b/>
          <w:bCs/>
          <w:i/>
          <w:szCs w:val="32"/>
        </w:rPr>
      </w:pPr>
      <w:r w:rsidRPr="00404BF7">
        <w:rPr>
          <w:rFonts w:cstheme="minorHAnsi"/>
          <w:b/>
          <w:bCs/>
          <w:i/>
          <w:szCs w:val="32"/>
        </w:rPr>
        <w:t>Via Roma, 22</w:t>
      </w:r>
    </w:p>
    <w:p w14:paraId="3C433CDE" w14:textId="7F928904" w:rsidR="00404BF7" w:rsidRPr="00404BF7" w:rsidRDefault="00404BF7" w:rsidP="00404BF7">
      <w:pPr>
        <w:spacing w:after="0" w:line="240" w:lineRule="auto"/>
        <w:ind w:right="284"/>
        <w:jc w:val="right"/>
        <w:rPr>
          <w:rFonts w:cstheme="minorHAnsi"/>
          <w:b/>
          <w:bCs/>
          <w:sz w:val="32"/>
          <w:szCs w:val="32"/>
        </w:rPr>
      </w:pPr>
      <w:r w:rsidRPr="00404BF7">
        <w:rPr>
          <w:rFonts w:cstheme="minorHAnsi"/>
          <w:b/>
          <w:bCs/>
          <w:i/>
          <w:szCs w:val="32"/>
        </w:rPr>
        <w:t>25040 Cevo (BS)</w:t>
      </w:r>
    </w:p>
    <w:p w14:paraId="6EABAFC7" w14:textId="339F6241" w:rsidR="0017173A" w:rsidRPr="00991F4A" w:rsidRDefault="0017173A" w:rsidP="00404BF7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4B836771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244786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9D8A19F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56BCFE3E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2B72742E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60DFD28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59BE893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B9E11F" wp14:editId="2DFE16B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99712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493601FB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BA23A8" wp14:editId="0AF687DA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3930C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37F6C4F6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10EEF5D9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3A5A4F9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35AB16F6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7F9CB86D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3A5C1E5E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7B05BDDB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651863A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209728B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62023040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C662EE" wp14:editId="0BCE08CD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FFE8A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901E870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3446C2" wp14:editId="428B79B6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9E295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293EB45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6599CC37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583C4CE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1C5FC5A4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C9110E" wp14:editId="6BA05366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8E263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212DD822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AC6014" wp14:editId="6FEE81A8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12B73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76C942A0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F0F22F" wp14:editId="5587C685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D5C2E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220DEFC2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7C72A" wp14:editId="750070D8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E1EBE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B3B43B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F5FF76" wp14:editId="74562868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F7A61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815EB3E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59161E" wp14:editId="7CB24BF2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64AA1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4BEE58A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11CBE22D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09437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232E0D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24E870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428E583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1874F4" wp14:editId="484BA02A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1681C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2FF9742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4C37D6" wp14:editId="3F06D8A5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EB332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FEA0AC2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B20BDC" wp14:editId="3D7DA933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C9977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20AB815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D0DECC" wp14:editId="200006B6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A6F24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6E8E417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62728863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E7181A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2948AFD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77A4FB2D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F44E370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0E3C59" wp14:editId="092E0012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9B05B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60D5FD5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55258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2614BBFC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47C6700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3388242C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8E0762B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C56EEE" wp14:editId="653D89BC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CFE91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2621FC5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0DAF3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AB8365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809A0D7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646C39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26E175C9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9D302" wp14:editId="3380A1CF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80FC2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3270610F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C50DF" wp14:editId="01477094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F4C0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1C484967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C34BCCD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2E3BC9C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46B8D82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3C49D3A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77493B9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F807AE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EF7E8C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7A9F39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DF36EEE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6EF3705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C295ED9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2A2868F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B4EFC0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026A86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616480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FD56C76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49AECEE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524413D6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E9A9" w14:textId="77777777" w:rsidR="00ED1916" w:rsidRDefault="00ED1916" w:rsidP="0017173A">
      <w:pPr>
        <w:spacing w:after="0" w:line="240" w:lineRule="auto"/>
      </w:pPr>
      <w:r>
        <w:separator/>
      </w:r>
    </w:p>
  </w:endnote>
  <w:endnote w:type="continuationSeparator" w:id="0">
    <w:p w14:paraId="4665368D" w14:textId="77777777" w:rsidR="00ED1916" w:rsidRDefault="00ED1916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F1BD" w14:textId="77777777" w:rsidR="00ED1916" w:rsidRDefault="00ED1916" w:rsidP="0017173A">
      <w:pPr>
        <w:spacing w:after="0" w:line="240" w:lineRule="auto"/>
      </w:pPr>
      <w:r>
        <w:separator/>
      </w:r>
    </w:p>
  </w:footnote>
  <w:footnote w:type="continuationSeparator" w:id="0">
    <w:p w14:paraId="3900004B" w14:textId="77777777" w:rsidR="00ED1916" w:rsidRDefault="00ED1916" w:rsidP="0017173A">
      <w:pPr>
        <w:spacing w:after="0" w:line="240" w:lineRule="auto"/>
      </w:pPr>
      <w:r>
        <w:continuationSeparator/>
      </w:r>
    </w:p>
  </w:footnote>
  <w:footnote w:id="1">
    <w:p w14:paraId="710A57F2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34DCCBDC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158594F6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E0349"/>
    <w:rsid w:val="002E75D4"/>
    <w:rsid w:val="00404BF7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EC5CEE"/>
    <w:rsid w:val="00E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F2C3"/>
  <w15:docId w15:val="{FB55A877-68F8-45ED-8E48-BDD6A59E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Barbara Bazzana</cp:lastModifiedBy>
  <cp:revision>4</cp:revision>
  <dcterms:created xsi:type="dcterms:W3CDTF">2018-09-25T14:14:00Z</dcterms:created>
  <dcterms:modified xsi:type="dcterms:W3CDTF">2026-04-27T13:44:00Z</dcterms:modified>
</cp:coreProperties>
</file>